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0B" w:rsidRPr="0057269D" w:rsidRDefault="00311C36" w:rsidP="00572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ГБУЗ Пермского </w:t>
      </w:r>
      <w:r w:rsidR="008C7729">
        <w:rPr>
          <w:rFonts w:ascii="Times New Roman" w:hAnsi="Times New Roman" w:cs="Times New Roman"/>
          <w:b/>
          <w:sz w:val="28"/>
          <w:szCs w:val="28"/>
        </w:rPr>
        <w:t xml:space="preserve">края </w:t>
      </w:r>
      <w:r w:rsidR="008C7729" w:rsidRPr="00D74858">
        <w:rPr>
          <w:rFonts w:ascii="Times New Roman" w:hAnsi="Times New Roman" w:cs="Times New Roman"/>
          <w:b/>
          <w:sz w:val="28"/>
          <w:szCs w:val="28"/>
        </w:rPr>
        <w:t>«</w:t>
      </w:r>
      <w:r w:rsidR="00726E7A" w:rsidRPr="00D74858">
        <w:rPr>
          <w:rFonts w:ascii="Times New Roman" w:hAnsi="Times New Roman" w:cs="Times New Roman"/>
          <w:b/>
          <w:sz w:val="28"/>
          <w:szCs w:val="28"/>
        </w:rPr>
        <w:t>Куединская ЦРБ»</w:t>
      </w:r>
    </w:p>
    <w:p w:rsidR="003604C8" w:rsidRDefault="00E0067D" w:rsidP="00E006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</w:t>
      </w:r>
      <w:r w:rsidR="003604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ПРОТОКОЛ</w:t>
      </w:r>
    </w:p>
    <w:p w:rsidR="003604C8" w:rsidRDefault="003604C8" w:rsidP="0036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</w:p>
    <w:p w:rsidR="003604C8" w:rsidRDefault="00D049D2" w:rsidP="002050C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F551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</w:t>
      </w:r>
      <w:r w:rsidR="00457669" w:rsidRPr="007113E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 w:rsidR="00F551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</w:t>
      </w:r>
      <w:r w:rsidR="002F1C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 w:rsidR="003604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 w:rsidR="00E73A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 w:rsidR="003604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г.</w:t>
      </w:r>
      <w:r w:rsidR="003604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="00A864FE" w:rsidRPr="00A864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="00B60844" w:rsidRPr="00B608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="00607ED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3604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</w:t>
      </w:r>
      <w:r w:rsidR="00E73A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B14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</w:p>
    <w:p w:rsidR="007B52BC" w:rsidRDefault="00B60844" w:rsidP="00B608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</w:p>
    <w:p w:rsidR="003604C8" w:rsidRPr="00AC2ABE" w:rsidRDefault="007B52BC" w:rsidP="003A4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Заседание</w:t>
      </w:r>
      <w:r w:rsidR="0097560B" w:rsidRPr="00B608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607ED7" w:rsidRPr="00B608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8829B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комиссии по </w:t>
      </w:r>
      <w:r w:rsidR="00F551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проведению </w:t>
      </w:r>
      <w:r w:rsidR="003A48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внеплановой </w:t>
      </w:r>
      <w:r w:rsidR="00F551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специальной оценки </w:t>
      </w:r>
      <w:r w:rsidR="003A48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условий труда</w:t>
      </w:r>
    </w:p>
    <w:p w:rsidR="003604C8" w:rsidRPr="00F8185D" w:rsidRDefault="003604C8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F8185D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Присутствовали:</w:t>
      </w:r>
    </w:p>
    <w:p w:rsidR="00B60844" w:rsidRDefault="00F74598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Председатель: </w:t>
      </w:r>
      <w:r w:rsidR="003604C8">
        <w:rPr>
          <w:rFonts w:ascii="Times New Roman CYR" w:hAnsi="Times New Roman CYR" w:cs="Times New Roman CYR"/>
          <w:color w:val="000000"/>
          <w:sz w:val="28"/>
          <w:szCs w:val="28"/>
        </w:rPr>
        <w:t>Шалыгина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00D3C">
        <w:rPr>
          <w:rFonts w:ascii="Times New Roman CYR" w:hAnsi="Times New Roman CYR" w:cs="Times New Roman CYR"/>
          <w:color w:val="000000"/>
          <w:sz w:val="28"/>
          <w:szCs w:val="28"/>
        </w:rPr>
        <w:t>Е.А.</w:t>
      </w:r>
    </w:p>
    <w:p w:rsidR="003604C8" w:rsidRDefault="0079459D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Секретарь: </w:t>
      </w:r>
      <w:r w:rsidR="00F55105">
        <w:rPr>
          <w:rFonts w:ascii="Times New Roman CYR" w:hAnsi="Times New Roman CYR" w:cs="Times New Roman CYR"/>
          <w:color w:val="000000"/>
          <w:sz w:val="28"/>
          <w:szCs w:val="28"/>
        </w:rPr>
        <w:t>Трофимова Н.Н.</w:t>
      </w:r>
    </w:p>
    <w:p w:rsidR="006A390F" w:rsidRDefault="008829B4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Члены </w:t>
      </w:r>
      <w:r w:rsidR="00EE00A8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комиссии: </w:t>
      </w:r>
    </w:p>
    <w:p w:rsidR="006A390F" w:rsidRDefault="006A390F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Садовникова Я.А. –</w:t>
      </w:r>
      <w:r w:rsidR="0044036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председатель профсоюзного комитета, главная медсестра;</w:t>
      </w:r>
    </w:p>
    <w:p w:rsidR="006A390F" w:rsidRDefault="006A390F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Быкова Л.В. – начальник отдела кадров;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Щербакова Е.Ю.</w:t>
      </w:r>
      <w:r w:rsidR="0044036F" w:rsidRPr="0044036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4036F"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 планово- экономического отдела;</w:t>
      </w:r>
    </w:p>
    <w:p w:rsidR="006A390F" w:rsidRDefault="006A390F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Колегов С.С. – заведующий Больщеусинской участковой больницей;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Еловиков А.С.</w:t>
      </w:r>
      <w:r w:rsidR="0044036F" w:rsidRPr="0044036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A2586">
        <w:rPr>
          <w:rFonts w:ascii="Times New Roman CYR" w:hAnsi="Times New Roman CYR" w:cs="Times New Roman CYR"/>
          <w:color w:val="000000"/>
          <w:sz w:val="28"/>
          <w:szCs w:val="28"/>
        </w:rPr>
        <w:t>– заведующий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Большегондырской участковой больницей;</w:t>
      </w:r>
    </w:p>
    <w:p w:rsidR="006A390F" w:rsidRDefault="006A390F" w:rsidP="006A39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Петрофанов А.В. – заведующий Шагиртской участковой больницей;</w:t>
      </w:r>
    </w:p>
    <w:p w:rsidR="006A390F" w:rsidRDefault="006A390F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Новоселова О.С. – заведующий Ошьинской участковой больницей.</w:t>
      </w:r>
    </w:p>
    <w:p w:rsidR="00F8185D" w:rsidRDefault="00F8185D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185D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Приглашенные: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врач- эпидемиолог Мальцева Ф.А.</w:t>
      </w:r>
    </w:p>
    <w:p w:rsidR="006A390F" w:rsidRDefault="0011675A" w:rsidP="003604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185D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Место проведения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кабинет главного врача</w:t>
      </w:r>
    </w:p>
    <w:p w:rsidR="00A602F5" w:rsidRPr="00E64311" w:rsidRDefault="00E06701" w:rsidP="00E64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710B33" w:rsidRPr="00A42F7B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726E7A" w:rsidRPr="00A42F7B">
        <w:rPr>
          <w:rFonts w:ascii="Times New Roman" w:hAnsi="Times New Roman" w:cs="Times New Roman"/>
          <w:b/>
          <w:sz w:val="28"/>
          <w:szCs w:val="28"/>
        </w:rPr>
        <w:t>:</w:t>
      </w:r>
    </w:p>
    <w:p w:rsidR="00A8487E" w:rsidRPr="00A8487E" w:rsidRDefault="00C47688" w:rsidP="00A8487E">
      <w:pPr>
        <w:pStyle w:val="a9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классификации биологических агентов, вызывающих болезни человека по группам патогенности</w:t>
      </w:r>
      <w:r w:rsidR="007C0F42" w:rsidRPr="007C0F42">
        <w:rPr>
          <w:rFonts w:ascii="Times New Roman" w:hAnsi="Times New Roman" w:cs="Times New Roman"/>
          <w:sz w:val="28"/>
          <w:szCs w:val="28"/>
        </w:rPr>
        <w:t>.</w:t>
      </w:r>
    </w:p>
    <w:p w:rsidR="000138DA" w:rsidRPr="000468AF" w:rsidRDefault="008A6782" w:rsidP="000138DA">
      <w:pPr>
        <w:pStyle w:val="a9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перечня рабочих мест, </w:t>
      </w:r>
      <w:r w:rsidR="000468AF" w:rsidRPr="000468AF">
        <w:rPr>
          <w:rFonts w:ascii="Times New Roman" w:hAnsi="Times New Roman"/>
          <w:sz w:val="28"/>
          <w:szCs w:val="28"/>
        </w:rPr>
        <w:t>имеющих контакт с возбудителями инфекционных заболеваний III группы патогенности</w:t>
      </w:r>
      <w:bookmarkStart w:id="0" w:name="_Hlk154496545"/>
      <w:r w:rsidR="000468AF">
        <w:rPr>
          <w:rFonts w:ascii="Times New Roman" w:hAnsi="Times New Roman"/>
          <w:sz w:val="28"/>
          <w:szCs w:val="28"/>
        </w:rPr>
        <w:t>.</w:t>
      </w:r>
    </w:p>
    <w:p w:rsidR="00DC79D8" w:rsidRDefault="000138DA" w:rsidP="000138DA">
      <w:pPr>
        <w:pStyle w:val="a9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0B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0B33" w:rsidRPr="00710B33">
        <w:rPr>
          <w:rFonts w:ascii="Times New Roman" w:hAnsi="Times New Roman" w:cs="Times New Roman"/>
          <w:b/>
          <w:sz w:val="28"/>
          <w:szCs w:val="28"/>
          <w:u w:val="single"/>
        </w:rPr>
        <w:t>По вопросу 1</w:t>
      </w:r>
      <w:r w:rsidR="00A848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bookmarkEnd w:id="0"/>
    <w:p w:rsidR="00DC79D8" w:rsidRDefault="00710B33" w:rsidP="00716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8185D">
        <w:rPr>
          <w:rFonts w:ascii="Times New Roman" w:hAnsi="Times New Roman" w:cs="Times New Roman"/>
          <w:sz w:val="28"/>
          <w:szCs w:val="28"/>
        </w:rPr>
        <w:t xml:space="preserve">врача </w:t>
      </w:r>
      <w:r w:rsidR="007C3713">
        <w:rPr>
          <w:rFonts w:ascii="Times New Roman" w:hAnsi="Times New Roman" w:cs="Times New Roman"/>
          <w:sz w:val="28"/>
          <w:szCs w:val="28"/>
        </w:rPr>
        <w:t>-</w:t>
      </w:r>
      <w:r w:rsidR="00F8185D">
        <w:rPr>
          <w:rFonts w:ascii="Times New Roman" w:hAnsi="Times New Roman" w:cs="Times New Roman"/>
          <w:sz w:val="28"/>
          <w:szCs w:val="28"/>
        </w:rPr>
        <w:t>эпидемиолога Мальцеву Ф.А.</w:t>
      </w:r>
    </w:p>
    <w:p w:rsidR="00443C93" w:rsidRDefault="00710B33" w:rsidP="00716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CF1CBF" w:rsidRPr="00CF1CBF" w:rsidRDefault="00CF1CBF" w:rsidP="002E48EE">
      <w:pPr>
        <w:pStyle w:val="a9"/>
        <w:numPr>
          <w:ilvl w:val="0"/>
          <w:numId w:val="7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MD"/>
        </w:rPr>
        <w:t>Информацию принять к сведению.</w:t>
      </w:r>
    </w:p>
    <w:p w:rsidR="00CF1CBF" w:rsidRPr="00CF1CBF" w:rsidRDefault="00CF1CBF" w:rsidP="00CF1CBF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CB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</w:t>
      </w:r>
      <w:r w:rsidR="00A8487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F1CB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F1CBF" w:rsidRDefault="00CF1CBF" w:rsidP="000468AF">
      <w:pPr>
        <w:pStyle w:val="a9"/>
        <w:numPr>
          <w:ilvl w:val="1"/>
          <w:numId w:val="5"/>
        </w:numPr>
        <w:spacing w:after="120"/>
        <w:jc w:val="both"/>
        <w:rPr>
          <w:rFonts w:ascii="Times New Roman" w:hAnsi="Times New Roman"/>
          <w:sz w:val="28"/>
          <w:szCs w:val="28"/>
          <w:lang w:val="ru-MD"/>
        </w:rPr>
      </w:pPr>
      <w:r w:rsidRPr="00CF1CBF">
        <w:rPr>
          <w:rFonts w:ascii="Times New Roman" w:hAnsi="Times New Roman"/>
          <w:sz w:val="28"/>
          <w:szCs w:val="28"/>
          <w:lang w:val="ru-MD"/>
        </w:rPr>
        <w:t>Утвердить перечень работников, имеющих контакт с возбудителями инфекционных заболеваний III группы патогенности</w:t>
      </w:r>
      <w:r w:rsidR="008F1F61">
        <w:rPr>
          <w:rFonts w:ascii="Times New Roman" w:hAnsi="Times New Roman"/>
          <w:sz w:val="28"/>
          <w:szCs w:val="28"/>
          <w:lang w:val="ru-MD"/>
        </w:rPr>
        <w:t xml:space="preserve"> в соответствии с приложением </w:t>
      </w:r>
      <w:r w:rsidR="00A8487E">
        <w:rPr>
          <w:rFonts w:ascii="Times New Roman" w:hAnsi="Times New Roman"/>
          <w:sz w:val="28"/>
          <w:szCs w:val="28"/>
          <w:lang w:val="ru-MD"/>
        </w:rPr>
        <w:t>1</w:t>
      </w:r>
      <w:r w:rsidR="008F1F61">
        <w:rPr>
          <w:rFonts w:ascii="Times New Roman" w:hAnsi="Times New Roman"/>
          <w:sz w:val="28"/>
          <w:szCs w:val="28"/>
          <w:lang w:val="ru-MD"/>
        </w:rPr>
        <w:t>.</w:t>
      </w:r>
    </w:p>
    <w:p w:rsidR="00CF1CBF" w:rsidRPr="004F5EB6" w:rsidRDefault="004F5EB6" w:rsidP="000468AF">
      <w:pPr>
        <w:pStyle w:val="a9"/>
        <w:numPr>
          <w:ilvl w:val="1"/>
          <w:numId w:val="5"/>
        </w:numPr>
        <w:spacing w:after="120"/>
        <w:jc w:val="both"/>
        <w:rPr>
          <w:rFonts w:ascii="Times New Roman" w:hAnsi="Times New Roman"/>
          <w:sz w:val="28"/>
          <w:szCs w:val="28"/>
          <w:lang w:val="ru-MD"/>
        </w:rPr>
      </w:pPr>
      <w:r>
        <w:rPr>
          <w:rFonts w:ascii="Times New Roman" w:hAnsi="Times New Roman"/>
          <w:sz w:val="28"/>
          <w:szCs w:val="28"/>
          <w:lang w:val="ru-MD"/>
        </w:rPr>
        <w:t xml:space="preserve">Специалисту охраны труда </w:t>
      </w:r>
      <w:r w:rsidR="009D09AD">
        <w:rPr>
          <w:rFonts w:ascii="Times New Roman" w:hAnsi="Times New Roman"/>
          <w:sz w:val="28"/>
          <w:szCs w:val="28"/>
          <w:lang w:val="ru-MD"/>
        </w:rPr>
        <w:t xml:space="preserve">предоставить информацию об источниках вредных и (или) опасных факторов производственной среды и трудового процесса специалисту </w:t>
      </w:r>
      <w:r w:rsidR="008F1F61">
        <w:rPr>
          <w:rFonts w:ascii="Times New Roman" w:hAnsi="Times New Roman"/>
          <w:sz w:val="28"/>
          <w:szCs w:val="28"/>
          <w:lang w:val="ru-MD"/>
        </w:rPr>
        <w:t>ООО «</w:t>
      </w:r>
      <w:r w:rsidR="009D09AD">
        <w:rPr>
          <w:rFonts w:ascii="Times New Roman" w:hAnsi="Times New Roman"/>
          <w:sz w:val="28"/>
          <w:szCs w:val="28"/>
          <w:lang w:val="ru-MD"/>
        </w:rPr>
        <w:t>ОТ-МАРКОН».</w:t>
      </w:r>
    </w:p>
    <w:p w:rsidR="00A75C66" w:rsidRPr="00A24FCF" w:rsidRDefault="00A75C66" w:rsidP="00A24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41A" w:rsidRDefault="0026141A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6141A" w:rsidP="00660F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F1F61" w:rsidRPr="00660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6A8B" w:rsidRPr="00B160AA" w:rsidRDefault="00596A8B" w:rsidP="0059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0A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0"/>
        <w:gridCol w:w="258"/>
        <w:gridCol w:w="4420"/>
        <w:gridCol w:w="283"/>
        <w:gridCol w:w="1997"/>
      </w:tblGrid>
      <w:tr w:rsidR="00596A8B" w:rsidRPr="00B160AA" w:rsidTr="00DE2B71">
        <w:trPr>
          <w:jc w:val="center"/>
        </w:trPr>
        <w:tc>
          <w:tcPr>
            <w:tcW w:w="214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151_1"/>
            <w:bookmarkEnd w:id="1"/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Шалыгина Е.А. (</w:t>
            </w:r>
            <w:r w:rsidRPr="00B160A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председатель комиссии</w:t>
            </w:r>
            <w:r w:rsidRPr="00B160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596A8B" w:rsidRPr="00B160AA" w:rsidRDefault="00596A8B" w:rsidP="00596A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596A8B" w:rsidRPr="00B160AA" w:rsidRDefault="00596A8B" w:rsidP="00596A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B160AA">
        <w:rPr>
          <w:rFonts w:ascii="Times New Roman" w:eastAsia="Times New Roman" w:hAnsi="Times New Roman" w:cs="Times New Roman"/>
          <w:sz w:val="24"/>
          <w:szCs w:val="20"/>
        </w:rPr>
        <w:t>Члены комиссии: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0"/>
        <w:gridCol w:w="258"/>
        <w:gridCol w:w="4420"/>
        <w:gridCol w:w="283"/>
        <w:gridCol w:w="1997"/>
      </w:tblGrid>
      <w:tr w:rsidR="00596A8B" w:rsidRPr="00B160AA" w:rsidTr="00DE2B71">
        <w:trPr>
          <w:jc w:val="center"/>
        </w:trPr>
        <w:tc>
          <w:tcPr>
            <w:tcW w:w="214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151_2"/>
            <w:bookmarkEnd w:id="2"/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Н. Н.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60A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охр. труда, секретарь комиссии</w:t>
            </w:r>
            <w:r w:rsidRPr="00B160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Садовникова Я.А.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60A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 проф. комитета, главная медсестра)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ыкова Л.В.</w:t>
            </w:r>
            <w:r w:rsidRPr="00B16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кадров</w:t>
            </w:r>
            <w:r w:rsidRPr="00B160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Е.Ю. (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планово-экономического отдела)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8B" w:rsidRPr="00B160AA" w:rsidRDefault="00596A8B" w:rsidP="00DE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Pr="00CF1E62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Колегов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</w:t>
            </w:r>
            <w:r w:rsidRPr="00CF1E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Большеусинской УБ</w:t>
            </w:r>
            <w:r w:rsidRPr="00CF1E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  <w:p w:rsidR="00596A8B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Еловиков А.С. </w:t>
            </w:r>
            <w:r w:rsidRPr="00CF1E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Большегондырской УБ)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  <w:p w:rsidR="00596A8B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trHeight w:val="424"/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Новоселова О.С. </w:t>
            </w:r>
            <w:r w:rsidRPr="00CF1E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Ошьинской 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УБ)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trHeight w:val="424"/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6A8B" w:rsidRPr="00B160AA" w:rsidRDefault="00596A8B" w:rsidP="00DE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Петрофанов А.В.</w:t>
            </w:r>
            <w:r w:rsidRPr="00CF1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Шагиртской  </w:t>
            </w:r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gramEnd"/>
            <w:r w:rsidRPr="00CF1E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  <w:p w:rsidR="00596A8B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6A8B" w:rsidRPr="00B160AA" w:rsidRDefault="00596A8B" w:rsidP="005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160A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A8B" w:rsidRPr="00B160AA" w:rsidTr="00DE2B71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8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283" w:type="dxa"/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596A8B" w:rsidRPr="00B160AA" w:rsidRDefault="00596A8B" w:rsidP="00DE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0A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596A8B" w:rsidRPr="00B160AA" w:rsidRDefault="00596A8B" w:rsidP="0059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8B" w:rsidRPr="00B160AA" w:rsidRDefault="00596A8B" w:rsidP="0059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8B" w:rsidRDefault="00596A8B" w:rsidP="00596A8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1161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1F61" w:rsidRPr="00660FD6" w:rsidRDefault="002F1161" w:rsidP="00660F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F1F61" w:rsidRPr="00660FD6">
        <w:rPr>
          <w:rFonts w:ascii="Times New Roman" w:hAnsi="Times New Roman" w:cs="Times New Roman"/>
          <w:sz w:val="24"/>
          <w:szCs w:val="24"/>
        </w:rPr>
        <w:t xml:space="preserve">  </w:t>
      </w:r>
      <w:r w:rsidR="00C56BEC" w:rsidRPr="00660FD6">
        <w:rPr>
          <w:rFonts w:ascii="Times New Roman" w:hAnsi="Times New Roman" w:cs="Times New Roman"/>
          <w:sz w:val="24"/>
          <w:szCs w:val="24"/>
        </w:rPr>
        <w:t xml:space="preserve">Приложение 1 к протоколу № </w:t>
      </w:r>
      <w:r w:rsidR="00021F3E">
        <w:rPr>
          <w:rFonts w:ascii="Times New Roman" w:hAnsi="Times New Roman" w:cs="Times New Roman"/>
          <w:sz w:val="24"/>
          <w:szCs w:val="24"/>
        </w:rPr>
        <w:t>2</w:t>
      </w:r>
    </w:p>
    <w:p w:rsidR="00660FD6" w:rsidRDefault="00C56BEC" w:rsidP="00660FD6">
      <w:pPr>
        <w:pStyle w:val="a8"/>
        <w:rPr>
          <w:rFonts w:ascii="Times New Roman" w:hAnsi="Times New Roman" w:cs="Times New Roman"/>
          <w:sz w:val="24"/>
          <w:szCs w:val="24"/>
          <w:lang w:val="ru-MD"/>
        </w:rPr>
      </w:pPr>
      <w:r w:rsidRPr="00660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F1161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2F1161">
        <w:rPr>
          <w:rFonts w:ascii="Times New Roman" w:hAnsi="Times New Roman" w:cs="Times New Roman"/>
          <w:sz w:val="24"/>
          <w:szCs w:val="24"/>
          <w:lang w:val="ru-MD"/>
        </w:rPr>
        <w:t>комиссии</w:t>
      </w:r>
      <w:r w:rsidRPr="00660FD6">
        <w:rPr>
          <w:rFonts w:ascii="Times New Roman" w:hAnsi="Times New Roman" w:cs="Times New Roman"/>
          <w:sz w:val="24"/>
          <w:szCs w:val="24"/>
        </w:rPr>
        <w:t xml:space="preserve"> по проведению                        </w:t>
      </w:r>
      <w:r w:rsidR="00660FD6">
        <w:rPr>
          <w:rFonts w:ascii="Times New Roman" w:hAnsi="Times New Roman" w:cs="Times New Roman"/>
          <w:sz w:val="24"/>
          <w:szCs w:val="24"/>
          <w:lang w:val="ru-MD"/>
        </w:rPr>
        <w:t xml:space="preserve">    </w:t>
      </w:r>
      <w:r w:rsidRPr="00660FD6">
        <w:rPr>
          <w:rFonts w:ascii="Times New Roman" w:hAnsi="Times New Roman" w:cs="Times New Roman"/>
          <w:sz w:val="24"/>
          <w:szCs w:val="24"/>
        </w:rPr>
        <w:t xml:space="preserve"> </w:t>
      </w:r>
      <w:r w:rsidR="00660FD6">
        <w:rPr>
          <w:rFonts w:ascii="Times New Roman" w:hAnsi="Times New Roman" w:cs="Times New Roman"/>
          <w:sz w:val="24"/>
          <w:szCs w:val="24"/>
          <w:lang w:val="ru-MD"/>
        </w:rPr>
        <w:t xml:space="preserve">    </w:t>
      </w:r>
    </w:p>
    <w:p w:rsidR="00660FD6" w:rsidRDefault="00660FD6" w:rsidP="00660FD6">
      <w:pPr>
        <w:pStyle w:val="a8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                                                                                  </w:t>
      </w:r>
      <w:r w:rsidR="00E92400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C56BEC" w:rsidRPr="00660FD6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4B7DC4" w:rsidRPr="00660FD6">
        <w:rPr>
          <w:rFonts w:ascii="Times New Roman" w:hAnsi="Times New Roman" w:cs="Times New Roman"/>
          <w:sz w:val="24"/>
          <w:szCs w:val="24"/>
        </w:rPr>
        <w:t>оценки условий</w:t>
      </w:r>
      <w:r w:rsidR="00C56BEC" w:rsidRPr="00660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труда</w:t>
      </w:r>
      <w:r w:rsidRPr="00660FD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  </w:t>
      </w:r>
    </w:p>
    <w:p w:rsidR="00C56BEC" w:rsidRDefault="00660FD6" w:rsidP="00660F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                                                                                   </w:t>
      </w:r>
      <w:r w:rsidR="00C56BEC" w:rsidRPr="00660FD6">
        <w:rPr>
          <w:rFonts w:ascii="Times New Roman" w:hAnsi="Times New Roman" w:cs="Times New Roman"/>
          <w:sz w:val="24"/>
          <w:szCs w:val="24"/>
        </w:rPr>
        <w:t>в ГБУЗ ПК «Куединская ЦРБ»</w:t>
      </w:r>
    </w:p>
    <w:p w:rsidR="0057269D" w:rsidRDefault="0057269D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81FDB" w:rsidRPr="00881FDB" w:rsidRDefault="00881FDB" w:rsidP="00881FD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881FDB">
        <w:rPr>
          <w:rFonts w:ascii="Times New Roman" w:hAnsi="Times New Roman"/>
          <w:b/>
          <w:sz w:val="28"/>
          <w:szCs w:val="28"/>
          <w:lang w:val="ru-MD"/>
        </w:rPr>
        <w:t>Перечень рабочих мест, имеющих контакт с возбудителями инфекционных заболеваний II</w:t>
      </w:r>
      <w:r w:rsidR="002614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1FDB">
        <w:rPr>
          <w:rFonts w:ascii="Times New Roman" w:hAnsi="Times New Roman"/>
          <w:b/>
          <w:sz w:val="28"/>
          <w:szCs w:val="28"/>
          <w:lang w:val="ru-MD"/>
        </w:rPr>
        <w:t xml:space="preserve"> группы патогенности</w:t>
      </w:r>
    </w:p>
    <w:p w:rsidR="006B4D0B" w:rsidRDefault="006B4D0B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0"/>
        <w:gridCol w:w="5529"/>
        <w:gridCol w:w="2551"/>
      </w:tblGrid>
      <w:tr w:rsidR="003508B8" w:rsidTr="00873F27">
        <w:tc>
          <w:tcPr>
            <w:tcW w:w="675" w:type="dxa"/>
          </w:tcPr>
          <w:p w:rsidR="003508B8" w:rsidRPr="00650A58" w:rsidRDefault="003508B8" w:rsidP="00A8091C">
            <w:pPr>
              <w:pStyle w:val="a8"/>
              <w:jc w:val="center"/>
              <w:rPr>
                <w:b/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№ п/п</w:t>
            </w:r>
          </w:p>
        </w:tc>
        <w:tc>
          <w:tcPr>
            <w:tcW w:w="590" w:type="dxa"/>
          </w:tcPr>
          <w:p w:rsidR="003508B8" w:rsidRPr="00650A58" w:rsidRDefault="003508B8" w:rsidP="00A8091C">
            <w:pPr>
              <w:pStyle w:val="a8"/>
              <w:jc w:val="center"/>
              <w:rPr>
                <w:b/>
                <w:sz w:val="24"/>
                <w:szCs w:val="24"/>
                <w:lang w:val="ru-MD"/>
              </w:rPr>
            </w:pPr>
            <w:r w:rsidRPr="00650A58">
              <w:rPr>
                <w:b/>
                <w:sz w:val="24"/>
                <w:szCs w:val="24"/>
                <w:lang w:val="ru-MD"/>
              </w:rPr>
              <w:t>№ РМ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8B8" w:rsidRPr="00650A58" w:rsidRDefault="003508B8" w:rsidP="00A8091C">
            <w:pPr>
              <w:jc w:val="center"/>
              <w:rPr>
                <w:rFonts w:ascii="Segoe UI" w:hAnsi="Segoe UI" w:cs="Segoe UI"/>
                <w:b/>
                <w:color w:val="000000"/>
                <w:lang w:val="ru-MD"/>
              </w:rPr>
            </w:pPr>
            <w:r w:rsidRPr="00650A58">
              <w:rPr>
                <w:rFonts w:ascii="Segoe UI" w:hAnsi="Segoe UI" w:cs="Segoe UI"/>
                <w:b/>
                <w:color w:val="000000"/>
                <w:lang w:val="ru-MD"/>
              </w:rPr>
              <w:t>Должность</w:t>
            </w:r>
          </w:p>
        </w:tc>
        <w:tc>
          <w:tcPr>
            <w:tcW w:w="2551" w:type="dxa"/>
          </w:tcPr>
          <w:p w:rsidR="003508B8" w:rsidRPr="00650A58" w:rsidRDefault="003508B8" w:rsidP="00A8091C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Рабочее время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81FDB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590" w:type="dxa"/>
          </w:tcPr>
          <w:p w:rsidR="003508B8" w:rsidRPr="00C047BA" w:rsidRDefault="003508B8" w:rsidP="00881FDB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8B8" w:rsidRPr="00C047BA" w:rsidRDefault="003508B8" w:rsidP="00881FDB">
            <w:pPr>
              <w:rPr>
                <w:color w:val="000000"/>
              </w:rPr>
            </w:pPr>
            <w:r w:rsidRPr="00C047BA">
              <w:rPr>
                <w:color w:val="000000"/>
              </w:rPr>
              <w:t>Врач-педиатр участковый</w:t>
            </w:r>
          </w:p>
        </w:tc>
        <w:tc>
          <w:tcPr>
            <w:tcW w:w="2551" w:type="dxa"/>
          </w:tcPr>
          <w:p w:rsidR="003508B8" w:rsidRPr="00C047BA" w:rsidRDefault="003508B8" w:rsidP="00881FDB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 xml:space="preserve"> </w:t>
            </w:r>
            <w:r w:rsidR="00C3486E">
              <w:rPr>
                <w:sz w:val="24"/>
                <w:szCs w:val="24"/>
              </w:rPr>
              <w:t>мен</w:t>
            </w:r>
            <w:r w:rsidRPr="00C047BA">
              <w:rPr>
                <w:sz w:val="24"/>
                <w:szCs w:val="24"/>
              </w:rPr>
              <w:t>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8B8" w:rsidRPr="00C047BA" w:rsidRDefault="003508B8" w:rsidP="00867CBF">
            <w:pPr>
              <w:rPr>
                <w:color w:val="000000"/>
              </w:rPr>
            </w:pPr>
            <w:r w:rsidRPr="00C047BA">
              <w:rPr>
                <w:color w:val="000000"/>
              </w:rPr>
              <w:t>Фельдшер (подросткового кабинета и по приему граждан призывного возраста)</w:t>
            </w:r>
          </w:p>
        </w:tc>
        <w:tc>
          <w:tcPr>
            <w:tcW w:w="2551" w:type="dxa"/>
          </w:tcPr>
          <w:p w:rsidR="003508B8" w:rsidRPr="00C047BA" w:rsidRDefault="00C3486E" w:rsidP="00867CBF">
            <w:r>
              <w:rPr>
                <w:sz w:val="24"/>
                <w:szCs w:val="24"/>
              </w:rPr>
              <w:t>мен</w:t>
            </w:r>
            <w:r w:rsidR="003508B8" w:rsidRPr="00C047BA">
              <w:rPr>
                <w:sz w:val="24"/>
                <w:szCs w:val="24"/>
              </w:rPr>
              <w:t>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Медицинская сестра участковая</w:t>
            </w:r>
          </w:p>
        </w:tc>
        <w:tc>
          <w:tcPr>
            <w:tcW w:w="2551" w:type="dxa"/>
          </w:tcPr>
          <w:p w:rsidR="009B3538" w:rsidRDefault="009B3538" w:rsidP="009B3538">
            <w:r w:rsidRPr="00D510EB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Фельдшер кабинета доврачебной помощи</w:t>
            </w:r>
          </w:p>
        </w:tc>
        <w:tc>
          <w:tcPr>
            <w:tcW w:w="2551" w:type="dxa"/>
          </w:tcPr>
          <w:p w:rsidR="009B3538" w:rsidRDefault="009B3538" w:rsidP="009B3538">
            <w:r w:rsidRPr="00D510EB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5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Фельдшер прививочного кабинета</w:t>
            </w:r>
          </w:p>
        </w:tc>
        <w:tc>
          <w:tcPr>
            <w:tcW w:w="2551" w:type="dxa"/>
          </w:tcPr>
          <w:p w:rsidR="009B3538" w:rsidRDefault="009B3538" w:rsidP="009B3538">
            <w:r w:rsidRPr="00D510EB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6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Фельдшер кабинета здорового ребенка</w:t>
            </w:r>
          </w:p>
        </w:tc>
        <w:tc>
          <w:tcPr>
            <w:tcW w:w="2551" w:type="dxa"/>
          </w:tcPr>
          <w:p w:rsidR="009B3538" w:rsidRDefault="009B3538" w:rsidP="009B3538">
            <w:r w:rsidRPr="00D510EB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7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Медицинская сестра отделения организации медицинской помощи несовершеннолетним в дошкольных образовательных организациях</w:t>
            </w:r>
          </w:p>
        </w:tc>
        <w:tc>
          <w:tcPr>
            <w:tcW w:w="2551" w:type="dxa"/>
          </w:tcPr>
          <w:p w:rsidR="009B3538" w:rsidRDefault="009B3538" w:rsidP="009B3538">
            <w:r w:rsidRPr="00D510EB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8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Медицинская сестра отделения организации медицинской помощи несовершеннолетним в дошкольных образовательных организациях</w:t>
            </w:r>
          </w:p>
        </w:tc>
        <w:tc>
          <w:tcPr>
            <w:tcW w:w="2551" w:type="dxa"/>
          </w:tcPr>
          <w:p w:rsidR="009B3538" w:rsidRDefault="009B3538" w:rsidP="009B3538">
            <w:r w:rsidRPr="00D510EB">
              <w:rPr>
                <w:sz w:val="24"/>
                <w:szCs w:val="24"/>
              </w:rPr>
              <w:t>менее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9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8B8" w:rsidRPr="00C047BA" w:rsidRDefault="003508B8" w:rsidP="00867CBF">
            <w:pPr>
              <w:rPr>
                <w:color w:val="000000"/>
              </w:rPr>
            </w:pPr>
            <w:r w:rsidRPr="00C047BA">
              <w:rPr>
                <w:color w:val="000000"/>
              </w:rPr>
              <w:t>Медицинская сестра отделения организации медицинской помощи несовершеннолетним в дошкольных образовательных организациях</w:t>
            </w:r>
          </w:p>
        </w:tc>
        <w:tc>
          <w:tcPr>
            <w:tcW w:w="2551" w:type="dxa"/>
          </w:tcPr>
          <w:p w:rsidR="003508B8" w:rsidRPr="00C047BA" w:rsidRDefault="009B3538" w:rsidP="00867CBF">
            <w:r>
              <w:rPr>
                <w:sz w:val="24"/>
                <w:szCs w:val="24"/>
              </w:rPr>
              <w:t>мен</w:t>
            </w:r>
            <w:r w:rsidR="003508B8" w:rsidRPr="00C047BA">
              <w:rPr>
                <w:sz w:val="24"/>
                <w:szCs w:val="24"/>
              </w:rPr>
              <w:t>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10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8B8" w:rsidRPr="00C047BA" w:rsidRDefault="003508B8" w:rsidP="00867CBF">
            <w:pPr>
              <w:rPr>
                <w:color w:val="000000"/>
              </w:rPr>
            </w:pPr>
            <w:r w:rsidRPr="00C047BA">
              <w:rPr>
                <w:color w:val="000000"/>
              </w:rPr>
              <w:t xml:space="preserve">Медицинская сестра отделения организации медицинской помощи несовершеннолетним в </w:t>
            </w:r>
            <w:proofErr w:type="spellStart"/>
            <w:r w:rsidRPr="00C047BA">
              <w:rPr>
                <w:color w:val="000000"/>
              </w:rPr>
              <w:t>дошк</w:t>
            </w:r>
            <w:proofErr w:type="spellEnd"/>
            <w:r w:rsidRPr="00C047BA">
              <w:rPr>
                <w:color w:val="000000"/>
                <w:lang w:val="ru-MD"/>
              </w:rPr>
              <w:t>о</w:t>
            </w:r>
            <w:proofErr w:type="spellStart"/>
            <w:r w:rsidRPr="00C047BA">
              <w:rPr>
                <w:color w:val="000000"/>
              </w:rPr>
              <w:t>льных</w:t>
            </w:r>
            <w:proofErr w:type="spellEnd"/>
            <w:r w:rsidRPr="00C047BA">
              <w:rPr>
                <w:color w:val="000000"/>
              </w:rPr>
              <w:t xml:space="preserve"> образовательных организациях</w:t>
            </w:r>
          </w:p>
        </w:tc>
        <w:tc>
          <w:tcPr>
            <w:tcW w:w="2551" w:type="dxa"/>
          </w:tcPr>
          <w:p w:rsidR="003508B8" w:rsidRPr="00C047BA" w:rsidRDefault="003508B8" w:rsidP="00867CBF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11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Медицинская сестра отделения организации медицинской помощи несовершеннолетним в дошкольных образовательных организациях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12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Фельдшер отделения организации медицинской помощи несовершеннолетним в общеобразовательных организациях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13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3538" w:rsidRPr="00C047BA" w:rsidRDefault="009B3538" w:rsidP="009B3538">
            <w:pPr>
              <w:rPr>
                <w:color w:val="000000"/>
              </w:rPr>
            </w:pPr>
            <w:r w:rsidRPr="00C047BA">
              <w:rPr>
                <w:color w:val="000000"/>
              </w:rPr>
              <w:t>Фельдшер отделения организации медицинской помощи несовершеннолетним в общеобразовательных организациях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14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29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Заведующий поликлиники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15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35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отдела экспертизы временной нетрудоспособности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16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36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Фельдшер кабинета медпрофилактики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17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37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кабинета централизованной выписки медицинских документов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18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38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Врач- терапевт дневного стационара при поликлинике: терапевтический дневной стационар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19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40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кабинета хранения медикаментов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rPr>
          <w:gridAfter w:val="3"/>
          <w:wAfter w:w="8670" w:type="dxa"/>
        </w:trPr>
        <w:tc>
          <w:tcPr>
            <w:tcW w:w="675" w:type="dxa"/>
          </w:tcPr>
          <w:p w:rsidR="009B3538" w:rsidRPr="00C047BA" w:rsidRDefault="009B3538" w:rsidP="009B3538">
            <w:pPr>
              <w:pStyle w:val="a8"/>
              <w:jc w:val="center"/>
              <w:rPr>
                <w:b/>
                <w:sz w:val="24"/>
                <w:szCs w:val="24"/>
                <w:lang w:val="ru-MD"/>
              </w:rPr>
            </w:pP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20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43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Фельдшер терапевтического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21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44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Медицинская сестра участковая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22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46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Медицинская сестра участковая кабинета врача-педиатра участкового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23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47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Врач-стоматолог стоматологического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24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48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Зубной врач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lastRenderedPageBreak/>
              <w:t>25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49</w:t>
            </w:r>
          </w:p>
        </w:tc>
        <w:tc>
          <w:tcPr>
            <w:tcW w:w="5529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стоматологического кабинета</w:t>
            </w:r>
          </w:p>
        </w:tc>
        <w:tc>
          <w:tcPr>
            <w:tcW w:w="2551" w:type="dxa"/>
          </w:tcPr>
          <w:p w:rsidR="003508B8" w:rsidRPr="00C047BA" w:rsidRDefault="009B3538" w:rsidP="00867CBF">
            <w:r>
              <w:rPr>
                <w:sz w:val="24"/>
                <w:szCs w:val="24"/>
              </w:rPr>
              <w:t>мен</w:t>
            </w:r>
            <w:r w:rsidR="003508B8" w:rsidRPr="00C047BA">
              <w:rPr>
                <w:sz w:val="24"/>
                <w:szCs w:val="24"/>
              </w:rPr>
              <w:t>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26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50</w:t>
            </w:r>
          </w:p>
        </w:tc>
        <w:tc>
          <w:tcPr>
            <w:tcW w:w="5529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процедурного кабинета</w:t>
            </w:r>
          </w:p>
        </w:tc>
        <w:tc>
          <w:tcPr>
            <w:tcW w:w="2551" w:type="dxa"/>
          </w:tcPr>
          <w:p w:rsidR="003508B8" w:rsidRPr="00C047BA" w:rsidRDefault="009B3538" w:rsidP="00867CBF">
            <w:r>
              <w:rPr>
                <w:sz w:val="24"/>
                <w:szCs w:val="24"/>
              </w:rPr>
              <w:t>мен</w:t>
            </w:r>
            <w:bookmarkStart w:id="3" w:name="_GoBack"/>
            <w:bookmarkEnd w:id="3"/>
            <w:r w:rsidR="003508B8" w:rsidRPr="00C047BA">
              <w:rPr>
                <w:sz w:val="24"/>
                <w:szCs w:val="24"/>
              </w:rPr>
              <w:t>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27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52</w:t>
            </w:r>
          </w:p>
        </w:tc>
        <w:tc>
          <w:tcPr>
            <w:tcW w:w="5529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кабинета массажа</w:t>
            </w:r>
          </w:p>
        </w:tc>
        <w:tc>
          <w:tcPr>
            <w:tcW w:w="2551" w:type="dxa"/>
          </w:tcPr>
          <w:p w:rsidR="003508B8" w:rsidRPr="00C047BA" w:rsidRDefault="003508B8" w:rsidP="00867CBF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28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55</w:t>
            </w:r>
          </w:p>
        </w:tc>
        <w:tc>
          <w:tcPr>
            <w:tcW w:w="5529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Зубной техник кабинета ортопедической стоматологии</w:t>
            </w:r>
          </w:p>
        </w:tc>
        <w:tc>
          <w:tcPr>
            <w:tcW w:w="2551" w:type="dxa"/>
          </w:tcPr>
          <w:p w:rsidR="003508B8" w:rsidRPr="00C047BA" w:rsidRDefault="003508B8" w:rsidP="00867CBF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3508B8" w:rsidRPr="00C047BA" w:rsidTr="00873F27">
        <w:tc>
          <w:tcPr>
            <w:tcW w:w="675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29</w:t>
            </w:r>
          </w:p>
        </w:tc>
        <w:tc>
          <w:tcPr>
            <w:tcW w:w="590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64</w:t>
            </w:r>
          </w:p>
        </w:tc>
        <w:tc>
          <w:tcPr>
            <w:tcW w:w="5529" w:type="dxa"/>
          </w:tcPr>
          <w:p w:rsidR="003508B8" w:rsidRPr="00C047BA" w:rsidRDefault="003508B8" w:rsidP="00867CBF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отделения дошкольных образовательных организаций</w:t>
            </w:r>
          </w:p>
        </w:tc>
        <w:tc>
          <w:tcPr>
            <w:tcW w:w="2551" w:type="dxa"/>
          </w:tcPr>
          <w:p w:rsidR="003508B8" w:rsidRPr="00C047BA" w:rsidRDefault="003508B8" w:rsidP="00867CBF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3508B8" w:rsidRPr="00C047BA" w:rsidTr="00873F27">
        <w:trPr>
          <w:gridAfter w:val="3"/>
          <w:wAfter w:w="8670" w:type="dxa"/>
        </w:trPr>
        <w:tc>
          <w:tcPr>
            <w:tcW w:w="675" w:type="dxa"/>
          </w:tcPr>
          <w:p w:rsidR="003508B8" w:rsidRPr="00C047BA" w:rsidRDefault="003508B8" w:rsidP="00867CBF">
            <w:pPr>
              <w:pStyle w:val="a8"/>
              <w:tabs>
                <w:tab w:val="left" w:pos="2763"/>
              </w:tabs>
              <w:jc w:val="center"/>
              <w:rPr>
                <w:sz w:val="24"/>
                <w:szCs w:val="24"/>
                <w:lang w:val="ru-MD"/>
              </w:rPr>
            </w:pP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30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67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Старшая медсестра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31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69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палатная отделения сестринского ухода для взрослых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32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72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Врач-педиатр участковый кабинета врача -педиатра участкового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33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73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участковая кабинета врача-педиатра участкового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34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74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Врач-терапевт участковый терапевтического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35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75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участковая терапевтического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36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80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Фельдшер-лаборант кабинета лабораторной диагностики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37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82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физиотерапевтического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rPr>
          <w:gridAfter w:val="3"/>
          <w:wAfter w:w="8670" w:type="dxa"/>
        </w:trPr>
        <w:tc>
          <w:tcPr>
            <w:tcW w:w="675" w:type="dxa"/>
          </w:tcPr>
          <w:p w:rsidR="009B3538" w:rsidRPr="00C047BA" w:rsidRDefault="009B3538" w:rsidP="009B3538">
            <w:pPr>
              <w:pStyle w:val="a8"/>
              <w:tabs>
                <w:tab w:val="left" w:pos="3098"/>
              </w:tabs>
              <w:jc w:val="center"/>
              <w:rPr>
                <w:sz w:val="24"/>
                <w:szCs w:val="24"/>
                <w:lang w:val="ru-MD"/>
              </w:rPr>
            </w:pP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38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92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палатная отделения сестринского ухода для взрослых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39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95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Врач-терапевт участковый терапевтического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40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96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Медсестра участковая тер.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41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97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Фельдшер кабинета врача-педиатра участкового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42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  <w:lang w:val="ru-MD"/>
              </w:rPr>
            </w:pPr>
            <w:r w:rsidRPr="00C047BA">
              <w:rPr>
                <w:sz w:val="24"/>
                <w:szCs w:val="24"/>
                <w:lang w:val="ru-MD"/>
              </w:rPr>
              <w:t>98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Медицинская сестра=-участковая кабинета врача -педиатра участкового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43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99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Зубной врач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44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104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Медсестра физиотерапевтического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rPr>
          <w:gridAfter w:val="3"/>
          <w:wAfter w:w="8670" w:type="dxa"/>
        </w:trPr>
        <w:tc>
          <w:tcPr>
            <w:tcW w:w="675" w:type="dxa"/>
          </w:tcPr>
          <w:p w:rsidR="009B3538" w:rsidRPr="00C047BA" w:rsidRDefault="009B3538" w:rsidP="009B3538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45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113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46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117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Фельдшер кабинета врача-педиатра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47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119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Медицинская сестра процедурной процедурного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48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Акушерка смотрового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  <w:tr w:rsidR="009B3538" w:rsidRPr="00C047BA" w:rsidTr="00873F27">
        <w:tc>
          <w:tcPr>
            <w:tcW w:w="675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49</w:t>
            </w:r>
          </w:p>
        </w:tc>
        <w:tc>
          <w:tcPr>
            <w:tcW w:w="590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121</w:t>
            </w:r>
          </w:p>
        </w:tc>
        <w:tc>
          <w:tcPr>
            <w:tcW w:w="5529" w:type="dxa"/>
          </w:tcPr>
          <w:p w:rsidR="009B3538" w:rsidRPr="00C047BA" w:rsidRDefault="009B3538" w:rsidP="009B3538">
            <w:pPr>
              <w:pStyle w:val="a8"/>
              <w:rPr>
                <w:sz w:val="24"/>
                <w:szCs w:val="24"/>
              </w:rPr>
            </w:pPr>
            <w:r w:rsidRPr="00C047BA">
              <w:rPr>
                <w:sz w:val="24"/>
                <w:szCs w:val="24"/>
              </w:rPr>
              <w:t>Медсестра по физиотерапии физиотерапевтического кабинета</w:t>
            </w:r>
          </w:p>
        </w:tc>
        <w:tc>
          <w:tcPr>
            <w:tcW w:w="2551" w:type="dxa"/>
          </w:tcPr>
          <w:p w:rsidR="009B3538" w:rsidRPr="00C047BA" w:rsidRDefault="009B3538" w:rsidP="009B3538">
            <w:r w:rsidRPr="00C047BA">
              <w:rPr>
                <w:sz w:val="24"/>
                <w:szCs w:val="24"/>
              </w:rPr>
              <w:t>менее 50%</w:t>
            </w:r>
          </w:p>
        </w:tc>
      </w:tr>
    </w:tbl>
    <w:p w:rsidR="006B4D0B" w:rsidRPr="00C047BA" w:rsidRDefault="006B4D0B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6BEC" w:rsidRPr="00C047BA" w:rsidRDefault="00C56BEC" w:rsidP="00660FD6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C56BEC" w:rsidRPr="00C047BA" w:rsidSect="0057269D">
      <w:footerReference w:type="default" r:id="rId8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FB" w:rsidRDefault="000205FB" w:rsidP="002050CF">
      <w:pPr>
        <w:spacing w:after="0" w:line="240" w:lineRule="auto"/>
      </w:pPr>
      <w:r>
        <w:separator/>
      </w:r>
    </w:p>
  </w:endnote>
  <w:endnote w:type="continuationSeparator" w:id="0">
    <w:p w:rsidR="000205FB" w:rsidRDefault="000205FB" w:rsidP="0020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CF" w:rsidRPr="002050CF" w:rsidRDefault="00F805CB">
    <w:pPr>
      <w:pStyle w:val="ac"/>
    </w:pPr>
    <w:r>
      <w:t xml:space="preserve">                                                                                       2023</w:t>
    </w:r>
    <w:r w:rsidR="002050CF"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FB" w:rsidRDefault="000205FB" w:rsidP="002050CF">
      <w:pPr>
        <w:spacing w:after="0" w:line="240" w:lineRule="auto"/>
      </w:pPr>
      <w:r>
        <w:separator/>
      </w:r>
    </w:p>
  </w:footnote>
  <w:footnote w:type="continuationSeparator" w:id="0">
    <w:p w:rsidR="000205FB" w:rsidRDefault="000205FB" w:rsidP="0020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CDA"/>
    <w:multiLevelType w:val="hybridMultilevel"/>
    <w:tmpl w:val="D3CA6974"/>
    <w:lvl w:ilvl="0" w:tplc="79B801C8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0F11E44"/>
    <w:multiLevelType w:val="multilevel"/>
    <w:tmpl w:val="B85651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6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13781FF8"/>
    <w:multiLevelType w:val="hybridMultilevel"/>
    <w:tmpl w:val="A798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A4C"/>
    <w:multiLevelType w:val="multilevel"/>
    <w:tmpl w:val="64DA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4" w15:restartNumberingAfterBreak="0">
    <w:nsid w:val="4CEA6454"/>
    <w:multiLevelType w:val="multilevel"/>
    <w:tmpl w:val="5AD8A9A6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theme="minorBidi" w:hint="default"/>
      </w:rPr>
    </w:lvl>
  </w:abstractNum>
  <w:abstractNum w:abstractNumId="5" w15:restartNumberingAfterBreak="0">
    <w:nsid w:val="4ECD4331"/>
    <w:multiLevelType w:val="hybridMultilevel"/>
    <w:tmpl w:val="32B6FC2C"/>
    <w:lvl w:ilvl="0" w:tplc="FE3037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0D73"/>
    <w:multiLevelType w:val="multilevel"/>
    <w:tmpl w:val="3D2629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9AF1BB5"/>
    <w:multiLevelType w:val="hybridMultilevel"/>
    <w:tmpl w:val="2D407FD8"/>
    <w:lvl w:ilvl="0" w:tplc="016CF5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CB0991"/>
    <w:multiLevelType w:val="multilevel"/>
    <w:tmpl w:val="5972E2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E7A"/>
    <w:rsid w:val="0000290C"/>
    <w:rsid w:val="0000544D"/>
    <w:rsid w:val="00011D47"/>
    <w:rsid w:val="000138DA"/>
    <w:rsid w:val="000205FB"/>
    <w:rsid w:val="00021F3E"/>
    <w:rsid w:val="0002356F"/>
    <w:rsid w:val="000248AF"/>
    <w:rsid w:val="000264AB"/>
    <w:rsid w:val="00032DE6"/>
    <w:rsid w:val="0004023D"/>
    <w:rsid w:val="000418DA"/>
    <w:rsid w:val="0004485F"/>
    <w:rsid w:val="00045224"/>
    <w:rsid w:val="000466BE"/>
    <w:rsid w:val="000468AF"/>
    <w:rsid w:val="0005240B"/>
    <w:rsid w:val="000552DD"/>
    <w:rsid w:val="00057E46"/>
    <w:rsid w:val="000613CF"/>
    <w:rsid w:val="00064C6E"/>
    <w:rsid w:val="00092AF5"/>
    <w:rsid w:val="000936B7"/>
    <w:rsid w:val="00094996"/>
    <w:rsid w:val="000A75C9"/>
    <w:rsid w:val="000B03F5"/>
    <w:rsid w:val="000B2357"/>
    <w:rsid w:val="000C037A"/>
    <w:rsid w:val="000D5333"/>
    <w:rsid w:val="000F24A6"/>
    <w:rsid w:val="00106FC5"/>
    <w:rsid w:val="0011675A"/>
    <w:rsid w:val="00122A30"/>
    <w:rsid w:val="00126218"/>
    <w:rsid w:val="00130913"/>
    <w:rsid w:val="00131F15"/>
    <w:rsid w:val="00155AED"/>
    <w:rsid w:val="00156238"/>
    <w:rsid w:val="00164B42"/>
    <w:rsid w:val="00175D71"/>
    <w:rsid w:val="001845F7"/>
    <w:rsid w:val="00191AB2"/>
    <w:rsid w:val="00197283"/>
    <w:rsid w:val="001A62FE"/>
    <w:rsid w:val="001B0195"/>
    <w:rsid w:val="001C4867"/>
    <w:rsid w:val="001D1726"/>
    <w:rsid w:val="001F755C"/>
    <w:rsid w:val="00203758"/>
    <w:rsid w:val="002050CF"/>
    <w:rsid w:val="002109E1"/>
    <w:rsid w:val="00216141"/>
    <w:rsid w:val="00234FC1"/>
    <w:rsid w:val="002416F6"/>
    <w:rsid w:val="00242AD4"/>
    <w:rsid w:val="0026141A"/>
    <w:rsid w:val="00261EF9"/>
    <w:rsid w:val="0027036D"/>
    <w:rsid w:val="00276C6E"/>
    <w:rsid w:val="00280A9E"/>
    <w:rsid w:val="00294B89"/>
    <w:rsid w:val="002B23B1"/>
    <w:rsid w:val="002E48EE"/>
    <w:rsid w:val="002F1161"/>
    <w:rsid w:val="002F1C6F"/>
    <w:rsid w:val="002F5B87"/>
    <w:rsid w:val="00311C36"/>
    <w:rsid w:val="00322AFD"/>
    <w:rsid w:val="00326399"/>
    <w:rsid w:val="00340332"/>
    <w:rsid w:val="00347700"/>
    <w:rsid w:val="003508B8"/>
    <w:rsid w:val="003508EE"/>
    <w:rsid w:val="003510F2"/>
    <w:rsid w:val="0035525A"/>
    <w:rsid w:val="0036014C"/>
    <w:rsid w:val="003604C8"/>
    <w:rsid w:val="003607FB"/>
    <w:rsid w:val="003851E0"/>
    <w:rsid w:val="003905B6"/>
    <w:rsid w:val="003A13AD"/>
    <w:rsid w:val="003A48A5"/>
    <w:rsid w:val="003A7A61"/>
    <w:rsid w:val="003B12A6"/>
    <w:rsid w:val="003B2543"/>
    <w:rsid w:val="003C6A0C"/>
    <w:rsid w:val="003D2808"/>
    <w:rsid w:val="003E7A1C"/>
    <w:rsid w:val="0044036F"/>
    <w:rsid w:val="00443C93"/>
    <w:rsid w:val="00444970"/>
    <w:rsid w:val="00444E49"/>
    <w:rsid w:val="0045419B"/>
    <w:rsid w:val="00457669"/>
    <w:rsid w:val="00461E9C"/>
    <w:rsid w:val="0046374F"/>
    <w:rsid w:val="00467651"/>
    <w:rsid w:val="004719D5"/>
    <w:rsid w:val="004803B0"/>
    <w:rsid w:val="0048262F"/>
    <w:rsid w:val="0048425C"/>
    <w:rsid w:val="004956F7"/>
    <w:rsid w:val="004A7463"/>
    <w:rsid w:val="004B14A3"/>
    <w:rsid w:val="004B1967"/>
    <w:rsid w:val="004B7DC4"/>
    <w:rsid w:val="004C1634"/>
    <w:rsid w:val="004C271C"/>
    <w:rsid w:val="004F5EB6"/>
    <w:rsid w:val="005074E0"/>
    <w:rsid w:val="00512300"/>
    <w:rsid w:val="005172FB"/>
    <w:rsid w:val="00526284"/>
    <w:rsid w:val="00534C1D"/>
    <w:rsid w:val="00546981"/>
    <w:rsid w:val="00556353"/>
    <w:rsid w:val="00556B9F"/>
    <w:rsid w:val="0056172A"/>
    <w:rsid w:val="005633E9"/>
    <w:rsid w:val="0056628A"/>
    <w:rsid w:val="0057269D"/>
    <w:rsid w:val="00596A8B"/>
    <w:rsid w:val="005A26E3"/>
    <w:rsid w:val="005C4B6C"/>
    <w:rsid w:val="005C73B9"/>
    <w:rsid w:val="005D18B8"/>
    <w:rsid w:val="005E0445"/>
    <w:rsid w:val="005F11B1"/>
    <w:rsid w:val="005F19B9"/>
    <w:rsid w:val="005F64C0"/>
    <w:rsid w:val="00607ED7"/>
    <w:rsid w:val="006160D0"/>
    <w:rsid w:val="006319B3"/>
    <w:rsid w:val="0063223E"/>
    <w:rsid w:val="00644E2A"/>
    <w:rsid w:val="00650A58"/>
    <w:rsid w:val="00660FD6"/>
    <w:rsid w:val="0068204C"/>
    <w:rsid w:val="006838BE"/>
    <w:rsid w:val="00692CB5"/>
    <w:rsid w:val="006961B9"/>
    <w:rsid w:val="0069711E"/>
    <w:rsid w:val="006A256C"/>
    <w:rsid w:val="006A2586"/>
    <w:rsid w:val="006A390F"/>
    <w:rsid w:val="006B1403"/>
    <w:rsid w:val="006B1DBA"/>
    <w:rsid w:val="006B4D0B"/>
    <w:rsid w:val="006C0EE2"/>
    <w:rsid w:val="006C3562"/>
    <w:rsid w:val="006C3ABC"/>
    <w:rsid w:val="006E2C4F"/>
    <w:rsid w:val="006E5C21"/>
    <w:rsid w:val="006F543E"/>
    <w:rsid w:val="006F5B14"/>
    <w:rsid w:val="00700016"/>
    <w:rsid w:val="00700521"/>
    <w:rsid w:val="00710B33"/>
    <w:rsid w:val="007113E3"/>
    <w:rsid w:val="007162BA"/>
    <w:rsid w:val="00716845"/>
    <w:rsid w:val="00726E7A"/>
    <w:rsid w:val="0073062E"/>
    <w:rsid w:val="00743F9C"/>
    <w:rsid w:val="00753418"/>
    <w:rsid w:val="007609B6"/>
    <w:rsid w:val="00774C94"/>
    <w:rsid w:val="00780635"/>
    <w:rsid w:val="00790726"/>
    <w:rsid w:val="0079459D"/>
    <w:rsid w:val="0079638E"/>
    <w:rsid w:val="007B52BC"/>
    <w:rsid w:val="007C0F42"/>
    <w:rsid w:val="007C3713"/>
    <w:rsid w:val="007D1B46"/>
    <w:rsid w:val="007D475A"/>
    <w:rsid w:val="007E59ED"/>
    <w:rsid w:val="007E7592"/>
    <w:rsid w:val="007F3176"/>
    <w:rsid w:val="0081461F"/>
    <w:rsid w:val="00815064"/>
    <w:rsid w:val="0083507B"/>
    <w:rsid w:val="008461BB"/>
    <w:rsid w:val="00864097"/>
    <w:rsid w:val="00867AD8"/>
    <w:rsid w:val="00867CBF"/>
    <w:rsid w:val="00873F27"/>
    <w:rsid w:val="00875802"/>
    <w:rsid w:val="00881FDB"/>
    <w:rsid w:val="008829B4"/>
    <w:rsid w:val="00883BAB"/>
    <w:rsid w:val="00887F55"/>
    <w:rsid w:val="008A5950"/>
    <w:rsid w:val="008A6782"/>
    <w:rsid w:val="008C0907"/>
    <w:rsid w:val="008C1B90"/>
    <w:rsid w:val="008C7729"/>
    <w:rsid w:val="008D3ECF"/>
    <w:rsid w:val="008E4C7C"/>
    <w:rsid w:val="008E67C4"/>
    <w:rsid w:val="008E76DF"/>
    <w:rsid w:val="008F1488"/>
    <w:rsid w:val="008F1F61"/>
    <w:rsid w:val="00900D3C"/>
    <w:rsid w:val="00903F09"/>
    <w:rsid w:val="009065F9"/>
    <w:rsid w:val="00906B8F"/>
    <w:rsid w:val="00906D48"/>
    <w:rsid w:val="00910C63"/>
    <w:rsid w:val="00937B17"/>
    <w:rsid w:val="00945D1A"/>
    <w:rsid w:val="00951067"/>
    <w:rsid w:val="00961513"/>
    <w:rsid w:val="00962F04"/>
    <w:rsid w:val="0097560B"/>
    <w:rsid w:val="00975F3C"/>
    <w:rsid w:val="009803ED"/>
    <w:rsid w:val="009869AC"/>
    <w:rsid w:val="00996F4D"/>
    <w:rsid w:val="009A77A8"/>
    <w:rsid w:val="009A7CDB"/>
    <w:rsid w:val="009B3183"/>
    <w:rsid w:val="009B3538"/>
    <w:rsid w:val="009D09AD"/>
    <w:rsid w:val="009E1F60"/>
    <w:rsid w:val="009E49F4"/>
    <w:rsid w:val="009F13D7"/>
    <w:rsid w:val="00A07DA5"/>
    <w:rsid w:val="00A10BE6"/>
    <w:rsid w:val="00A10CEF"/>
    <w:rsid w:val="00A20FCE"/>
    <w:rsid w:val="00A24FCF"/>
    <w:rsid w:val="00A32FC6"/>
    <w:rsid w:val="00A334BD"/>
    <w:rsid w:val="00A340C5"/>
    <w:rsid w:val="00A35F61"/>
    <w:rsid w:val="00A36D4D"/>
    <w:rsid w:val="00A42F7B"/>
    <w:rsid w:val="00A544CC"/>
    <w:rsid w:val="00A54D4D"/>
    <w:rsid w:val="00A5556B"/>
    <w:rsid w:val="00A602F5"/>
    <w:rsid w:val="00A64B05"/>
    <w:rsid w:val="00A677B9"/>
    <w:rsid w:val="00A75C66"/>
    <w:rsid w:val="00A772DE"/>
    <w:rsid w:val="00A8091C"/>
    <w:rsid w:val="00A8487E"/>
    <w:rsid w:val="00A86335"/>
    <w:rsid w:val="00A864FE"/>
    <w:rsid w:val="00A949EC"/>
    <w:rsid w:val="00A961A0"/>
    <w:rsid w:val="00AA647A"/>
    <w:rsid w:val="00AB0E2D"/>
    <w:rsid w:val="00AB2F68"/>
    <w:rsid w:val="00AB3DBD"/>
    <w:rsid w:val="00AC2ABE"/>
    <w:rsid w:val="00AC58C6"/>
    <w:rsid w:val="00AE1C0A"/>
    <w:rsid w:val="00AE2145"/>
    <w:rsid w:val="00AE6040"/>
    <w:rsid w:val="00AF055C"/>
    <w:rsid w:val="00AF0D25"/>
    <w:rsid w:val="00AF1B0C"/>
    <w:rsid w:val="00AF31EE"/>
    <w:rsid w:val="00AF5170"/>
    <w:rsid w:val="00B0503A"/>
    <w:rsid w:val="00B10AC9"/>
    <w:rsid w:val="00B1296F"/>
    <w:rsid w:val="00B245B7"/>
    <w:rsid w:val="00B34597"/>
    <w:rsid w:val="00B363CD"/>
    <w:rsid w:val="00B50F0E"/>
    <w:rsid w:val="00B518DA"/>
    <w:rsid w:val="00B60844"/>
    <w:rsid w:val="00B769E8"/>
    <w:rsid w:val="00B907AE"/>
    <w:rsid w:val="00B94E7C"/>
    <w:rsid w:val="00BB34D5"/>
    <w:rsid w:val="00BC22E5"/>
    <w:rsid w:val="00BC70BE"/>
    <w:rsid w:val="00BD2DD8"/>
    <w:rsid w:val="00BD431D"/>
    <w:rsid w:val="00BE6565"/>
    <w:rsid w:val="00BF5C2A"/>
    <w:rsid w:val="00BF65D9"/>
    <w:rsid w:val="00C01082"/>
    <w:rsid w:val="00C047BA"/>
    <w:rsid w:val="00C21FD7"/>
    <w:rsid w:val="00C23977"/>
    <w:rsid w:val="00C3443D"/>
    <w:rsid w:val="00C3486E"/>
    <w:rsid w:val="00C411BA"/>
    <w:rsid w:val="00C47688"/>
    <w:rsid w:val="00C51EE8"/>
    <w:rsid w:val="00C56BEC"/>
    <w:rsid w:val="00C61D84"/>
    <w:rsid w:val="00C64325"/>
    <w:rsid w:val="00C64870"/>
    <w:rsid w:val="00C7723E"/>
    <w:rsid w:val="00C80383"/>
    <w:rsid w:val="00C855A5"/>
    <w:rsid w:val="00C96CC7"/>
    <w:rsid w:val="00CB3BD8"/>
    <w:rsid w:val="00CC579E"/>
    <w:rsid w:val="00CC7194"/>
    <w:rsid w:val="00CD60A6"/>
    <w:rsid w:val="00CF1BD8"/>
    <w:rsid w:val="00CF1CBF"/>
    <w:rsid w:val="00D049D2"/>
    <w:rsid w:val="00D1434F"/>
    <w:rsid w:val="00D1541C"/>
    <w:rsid w:val="00D21AA4"/>
    <w:rsid w:val="00D30017"/>
    <w:rsid w:val="00D4752C"/>
    <w:rsid w:val="00D55F0C"/>
    <w:rsid w:val="00D5740E"/>
    <w:rsid w:val="00D57B23"/>
    <w:rsid w:val="00D62FC4"/>
    <w:rsid w:val="00D65D2C"/>
    <w:rsid w:val="00D73582"/>
    <w:rsid w:val="00D74858"/>
    <w:rsid w:val="00D7703D"/>
    <w:rsid w:val="00D80BE9"/>
    <w:rsid w:val="00D9574C"/>
    <w:rsid w:val="00DC11A8"/>
    <w:rsid w:val="00DC1B13"/>
    <w:rsid w:val="00DC3F8F"/>
    <w:rsid w:val="00DC49EA"/>
    <w:rsid w:val="00DC5D80"/>
    <w:rsid w:val="00DC79D8"/>
    <w:rsid w:val="00DD0FE9"/>
    <w:rsid w:val="00DD3005"/>
    <w:rsid w:val="00DE2C1E"/>
    <w:rsid w:val="00DE7729"/>
    <w:rsid w:val="00DF2613"/>
    <w:rsid w:val="00E0067D"/>
    <w:rsid w:val="00E05DBB"/>
    <w:rsid w:val="00E06701"/>
    <w:rsid w:val="00E075A6"/>
    <w:rsid w:val="00E116DA"/>
    <w:rsid w:val="00E149B8"/>
    <w:rsid w:val="00E1763A"/>
    <w:rsid w:val="00E31F41"/>
    <w:rsid w:val="00E35951"/>
    <w:rsid w:val="00E371AA"/>
    <w:rsid w:val="00E5498F"/>
    <w:rsid w:val="00E64311"/>
    <w:rsid w:val="00E73A36"/>
    <w:rsid w:val="00E74E70"/>
    <w:rsid w:val="00E8071B"/>
    <w:rsid w:val="00E92400"/>
    <w:rsid w:val="00E94985"/>
    <w:rsid w:val="00EB09D6"/>
    <w:rsid w:val="00EC329B"/>
    <w:rsid w:val="00EE00A8"/>
    <w:rsid w:val="00EE67A2"/>
    <w:rsid w:val="00EF720F"/>
    <w:rsid w:val="00F025A4"/>
    <w:rsid w:val="00F02740"/>
    <w:rsid w:val="00F14D4F"/>
    <w:rsid w:val="00F2090E"/>
    <w:rsid w:val="00F307A1"/>
    <w:rsid w:val="00F30829"/>
    <w:rsid w:val="00F3433A"/>
    <w:rsid w:val="00F344F8"/>
    <w:rsid w:val="00F375D3"/>
    <w:rsid w:val="00F47CAB"/>
    <w:rsid w:val="00F55105"/>
    <w:rsid w:val="00F5603A"/>
    <w:rsid w:val="00F621C1"/>
    <w:rsid w:val="00F62E2E"/>
    <w:rsid w:val="00F727E5"/>
    <w:rsid w:val="00F74598"/>
    <w:rsid w:val="00F805CB"/>
    <w:rsid w:val="00F8185D"/>
    <w:rsid w:val="00F81921"/>
    <w:rsid w:val="00F90422"/>
    <w:rsid w:val="00F93547"/>
    <w:rsid w:val="00FA4249"/>
    <w:rsid w:val="00FC1BD6"/>
    <w:rsid w:val="00FD04DF"/>
    <w:rsid w:val="00FD19EA"/>
    <w:rsid w:val="00FD4359"/>
    <w:rsid w:val="00FE1DC7"/>
    <w:rsid w:val="00FE2C01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18B4"/>
  <w15:docId w15:val="{4C6E515F-3FF7-4B16-9B1E-54DD8FE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7723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F5B1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F5B1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AF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170"/>
  </w:style>
  <w:style w:type="character" w:styleId="a7">
    <w:name w:val="Hyperlink"/>
    <w:basedOn w:val="a0"/>
    <w:uiPriority w:val="99"/>
    <w:semiHidden/>
    <w:unhideWhenUsed/>
    <w:rsid w:val="00AF5170"/>
    <w:rPr>
      <w:color w:val="0000FF"/>
      <w:u w:val="single"/>
    </w:rPr>
  </w:style>
  <w:style w:type="paragraph" w:styleId="a8">
    <w:name w:val="No Spacing"/>
    <w:uiPriority w:val="1"/>
    <w:qFormat/>
    <w:rsid w:val="00A602F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5766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0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50CF"/>
  </w:style>
  <w:style w:type="paragraph" w:styleId="ac">
    <w:name w:val="footer"/>
    <w:basedOn w:val="a"/>
    <w:link w:val="ad"/>
    <w:uiPriority w:val="99"/>
    <w:unhideWhenUsed/>
    <w:rsid w:val="0020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50CF"/>
  </w:style>
  <w:style w:type="paragraph" w:styleId="ae">
    <w:name w:val="Balloon Text"/>
    <w:basedOn w:val="a"/>
    <w:link w:val="af"/>
    <w:uiPriority w:val="99"/>
    <w:semiHidden/>
    <w:unhideWhenUsed/>
    <w:rsid w:val="0059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7E33-E1B3-44FD-A8FF-D4FBF115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Трофимова Надежда Ни</cp:lastModifiedBy>
  <cp:revision>312</cp:revision>
  <cp:lastPrinted>2023-12-28T08:59:00Z</cp:lastPrinted>
  <dcterms:created xsi:type="dcterms:W3CDTF">2018-03-19T13:03:00Z</dcterms:created>
  <dcterms:modified xsi:type="dcterms:W3CDTF">2024-01-09T05:23:00Z</dcterms:modified>
</cp:coreProperties>
</file>