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5" w:rsidRPr="004E4515" w:rsidRDefault="004E4515" w:rsidP="004C3877">
      <w:pPr>
        <w:rPr>
          <w:b/>
        </w:rPr>
      </w:pPr>
      <w:r>
        <w:rPr>
          <w:b/>
        </w:rPr>
        <w:t>ГБУЗ ПК « КУЕДИНСКАЯ ЦРБ»</w:t>
      </w:r>
    </w:p>
    <w:p w:rsidR="004C3877" w:rsidRPr="008C4837" w:rsidRDefault="004C3877" w:rsidP="004C3877">
      <w:pPr>
        <w:rPr>
          <w:b/>
        </w:rPr>
      </w:pPr>
      <w:r w:rsidRPr="00C6206F">
        <w:rPr>
          <w:b/>
        </w:rPr>
        <w:t xml:space="preserve">Таблица </w:t>
      </w:r>
      <w:r w:rsidR="00111190">
        <w:rPr>
          <w:b/>
          <w:lang w:val="en-US"/>
        </w:rPr>
        <w:t>2</w:t>
      </w:r>
      <w:r w:rsidR="008C4837">
        <w:rPr>
          <w:b/>
        </w:rPr>
        <w:t xml:space="preserve">  /для ЭКСПЕРТА.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3024"/>
        <w:gridCol w:w="2977"/>
        <w:gridCol w:w="2127"/>
        <w:gridCol w:w="1559"/>
        <w:gridCol w:w="1701"/>
        <w:gridCol w:w="1842"/>
      </w:tblGrid>
      <w:tr w:rsidR="008C4837" w:rsidRPr="00C6206F" w:rsidTr="00B43B15">
        <w:trPr>
          <w:cantSplit/>
          <w:trHeight w:val="245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8C4837" w:rsidRPr="00C6206F" w:rsidRDefault="008C4837" w:rsidP="00BC5A6A">
            <w:pPr>
              <w:jc w:val="center"/>
              <w:rPr>
                <w:b/>
                <w:sz w:val="20"/>
              </w:rPr>
            </w:pPr>
            <w:r w:rsidRPr="00C6206F">
              <w:rPr>
                <w:b/>
                <w:color w:val="000000"/>
                <w:sz w:val="20"/>
              </w:rPr>
              <w:t>Индиви</w:t>
            </w:r>
            <w:r w:rsidRPr="00C6206F">
              <w:rPr>
                <w:b/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8C4837" w:rsidRPr="00C6206F" w:rsidRDefault="008C4837" w:rsidP="00BC5A6A">
            <w:pPr>
              <w:jc w:val="center"/>
              <w:rPr>
                <w:b/>
                <w:color w:val="000000"/>
                <w:sz w:val="20"/>
              </w:rPr>
            </w:pPr>
            <w:r w:rsidRPr="00C6206F">
              <w:rPr>
                <w:b/>
                <w:color w:val="000000"/>
                <w:sz w:val="20"/>
              </w:rPr>
              <w:t>Профессия/</w:t>
            </w:r>
            <w:r w:rsidRPr="00C6206F">
              <w:rPr>
                <w:b/>
                <w:color w:val="000000"/>
                <w:sz w:val="20"/>
              </w:rPr>
              <w:br/>
              <w:t>должность/</w:t>
            </w:r>
            <w:r w:rsidRPr="00C6206F">
              <w:rPr>
                <w:b/>
                <w:color w:val="000000"/>
                <w:sz w:val="20"/>
              </w:rPr>
              <w:br/>
              <w:t xml:space="preserve">специальность работника </w:t>
            </w:r>
          </w:p>
          <w:p w:rsidR="008C4837" w:rsidRPr="00C6206F" w:rsidRDefault="008C4837" w:rsidP="00BC5A6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206" w:type="dxa"/>
            <w:gridSpan w:val="5"/>
            <w:shd w:val="clear" w:color="auto" w:fill="auto"/>
            <w:textDirection w:val="btLr"/>
            <w:vAlign w:val="center"/>
          </w:tcPr>
          <w:p w:rsidR="008C4837" w:rsidRPr="00C6206F" w:rsidRDefault="008C4837" w:rsidP="00BC5A6A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</w:p>
        </w:tc>
      </w:tr>
      <w:tr w:rsidR="008C4837" w:rsidRPr="00C6206F" w:rsidTr="00B43B15">
        <w:trPr>
          <w:cantSplit/>
          <w:trHeight w:val="1842"/>
        </w:trPr>
        <w:tc>
          <w:tcPr>
            <w:tcW w:w="911" w:type="dxa"/>
            <w:vMerge/>
            <w:shd w:val="clear" w:color="auto" w:fill="auto"/>
            <w:vAlign w:val="center"/>
          </w:tcPr>
          <w:p w:rsidR="008C4837" w:rsidRPr="00C6206F" w:rsidRDefault="008C4837" w:rsidP="00BC5A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vMerge/>
            <w:shd w:val="clear" w:color="auto" w:fill="auto"/>
            <w:vAlign w:val="center"/>
          </w:tcPr>
          <w:p w:rsidR="008C4837" w:rsidRPr="00C6206F" w:rsidRDefault="008C4837" w:rsidP="00BC5A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8C4837" w:rsidRPr="008C4837" w:rsidRDefault="008C4837" w:rsidP="00BC5A6A">
            <w:pPr>
              <w:ind w:left="113" w:right="113"/>
              <w:rPr>
                <w:color w:val="000000"/>
              </w:rPr>
            </w:pPr>
            <w:r w:rsidRPr="008C4837">
              <w:rPr>
                <w:color w:val="000000"/>
              </w:rPr>
              <w:t>ФИО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</w:tcPr>
          <w:p w:rsidR="008C4837" w:rsidRPr="008C4837" w:rsidRDefault="008C4837" w:rsidP="00BC5A6A">
            <w:pPr>
              <w:ind w:left="113" w:right="113"/>
              <w:rPr>
                <w:color w:val="000000"/>
              </w:rPr>
            </w:pPr>
            <w:r w:rsidRPr="008C4837">
              <w:rPr>
                <w:color w:val="000000"/>
              </w:rPr>
              <w:t>Рабочее место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B43B15" w:rsidRDefault="008C4837" w:rsidP="00B43B15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111190">
              <w:rPr>
                <w:color w:val="000000"/>
                <w:sz w:val="20"/>
                <w:szCs w:val="20"/>
              </w:rPr>
              <w:t>Доп</w:t>
            </w:r>
            <w:r>
              <w:rPr>
                <w:color w:val="000000"/>
                <w:sz w:val="20"/>
                <w:szCs w:val="20"/>
              </w:rPr>
              <w:t>олн</w:t>
            </w:r>
            <w:r w:rsidR="00B43B15">
              <w:rPr>
                <w:color w:val="000000"/>
                <w:sz w:val="20"/>
                <w:szCs w:val="20"/>
              </w:rPr>
              <w:t>ительный</w:t>
            </w:r>
          </w:p>
          <w:p w:rsidR="008C4837" w:rsidRPr="00111190" w:rsidRDefault="008C4837" w:rsidP="00B43B15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111190">
              <w:rPr>
                <w:color w:val="000000"/>
                <w:sz w:val="20"/>
                <w:szCs w:val="20"/>
              </w:rPr>
              <w:t>отпуск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C4837" w:rsidRPr="008C4837" w:rsidRDefault="008C4837" w:rsidP="003B7C8E">
            <w:pPr>
              <w:ind w:left="113" w:right="113"/>
              <w:rPr>
                <w:b/>
                <w:color w:val="000000"/>
              </w:rPr>
            </w:pPr>
            <w:r w:rsidRPr="008C4837">
              <w:rPr>
                <w:b/>
                <w:color w:val="000000"/>
              </w:rPr>
              <w:t>световая среда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8C4837" w:rsidRPr="008C4837" w:rsidRDefault="008C4837" w:rsidP="003B7C8E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C4837">
              <w:rPr>
                <w:b/>
                <w:color w:val="000000"/>
                <w:sz w:val="24"/>
                <w:szCs w:val="24"/>
              </w:rPr>
              <w:t>Итговый</w:t>
            </w:r>
            <w:proofErr w:type="spellEnd"/>
            <w:r w:rsidRPr="008C4837">
              <w:rPr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43B15" w:rsidRPr="00C6206F" w:rsidTr="00D763D3">
        <w:trPr>
          <w:trHeight w:val="3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15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15" w:rsidRPr="00B43B15" w:rsidRDefault="00B43B15" w:rsidP="003B7C8E">
            <w:pPr>
              <w:ind w:left="-70" w:right="-104"/>
              <w:jc w:val="center"/>
              <w:rPr>
                <w:b/>
                <w:sz w:val="28"/>
                <w:szCs w:val="28"/>
              </w:rPr>
            </w:pPr>
            <w:r w:rsidRPr="00B43B15">
              <w:rPr>
                <w:b/>
                <w:sz w:val="24"/>
                <w:szCs w:val="24"/>
              </w:rPr>
              <w:t> </w:t>
            </w:r>
            <w:proofErr w:type="spellStart"/>
            <w:r w:rsidRPr="00B43B15">
              <w:rPr>
                <w:b/>
                <w:sz w:val="28"/>
                <w:szCs w:val="28"/>
              </w:rPr>
              <w:t>Общебольничный</w:t>
            </w:r>
            <w:proofErr w:type="spellEnd"/>
            <w:r w:rsidRPr="00B43B15">
              <w:rPr>
                <w:b/>
                <w:sz w:val="28"/>
                <w:szCs w:val="28"/>
              </w:rPr>
              <w:t xml:space="preserve"> медицинский персонал/административно-управленческий аппарат</w:t>
            </w:r>
          </w:p>
        </w:tc>
      </w:tr>
      <w:tr w:rsidR="008C4837" w:rsidRPr="00C6206F" w:rsidTr="00B43B1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5C155A">
            <w:pPr>
              <w:jc w:val="center"/>
              <w:rPr>
                <w:b/>
              </w:rPr>
            </w:pPr>
            <w:r w:rsidRPr="00B43B15">
              <w:rPr>
                <w:b/>
              </w:rPr>
              <w:t>Главный врач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 xml:space="preserve">Шалыгина </w:t>
            </w:r>
          </w:p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Елена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Кабинет.</w:t>
            </w:r>
          </w:p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</w:tr>
      <w:tr w:rsidR="008C4837" w:rsidRPr="00C6206F" w:rsidTr="00B43B1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5C155A">
            <w:pPr>
              <w:jc w:val="center"/>
              <w:rPr>
                <w:b/>
              </w:rPr>
            </w:pPr>
            <w:r w:rsidRPr="00B43B15">
              <w:rPr>
                <w:b/>
              </w:rPr>
              <w:t>Заместитель главного врача по медицинской части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proofErr w:type="spellStart"/>
            <w:r w:rsidRPr="00B43B15">
              <w:rPr>
                <w:b/>
              </w:rPr>
              <w:t>Надыров</w:t>
            </w:r>
            <w:proofErr w:type="spellEnd"/>
            <w:r w:rsidRPr="00B43B15">
              <w:rPr>
                <w:b/>
              </w:rPr>
              <w:t xml:space="preserve"> </w:t>
            </w:r>
          </w:p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 xml:space="preserve">Рустам </w:t>
            </w:r>
            <w:proofErr w:type="spellStart"/>
            <w:r w:rsidRPr="00B43B15">
              <w:rPr>
                <w:b/>
              </w:rPr>
              <w:t>Ильясович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8C4837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Кабинет.</w:t>
            </w:r>
          </w:p>
          <w:p w:rsidR="008C4837" w:rsidRPr="00B43B15" w:rsidRDefault="008C4837" w:rsidP="008C4837">
            <w:pPr>
              <w:ind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</w:tr>
      <w:tr w:rsidR="008C4837" w:rsidRPr="00C6206F" w:rsidTr="00B43B1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5C155A">
            <w:pPr>
              <w:jc w:val="center"/>
              <w:rPr>
                <w:b/>
              </w:rPr>
            </w:pPr>
            <w:r w:rsidRPr="00B43B15">
              <w:rPr>
                <w:b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 xml:space="preserve">Коровина </w:t>
            </w:r>
          </w:p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Людмила Семеновна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8C4837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Кабинет.</w:t>
            </w:r>
          </w:p>
          <w:p w:rsidR="008C4837" w:rsidRPr="00B43B15" w:rsidRDefault="008C4837" w:rsidP="008C4837">
            <w:pPr>
              <w:ind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</w:tr>
      <w:tr w:rsidR="008C4837" w:rsidRPr="00C6206F" w:rsidTr="00B43B1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5C155A">
            <w:pPr>
              <w:jc w:val="center"/>
              <w:rPr>
                <w:b/>
                <w:lang w:val="en-US"/>
              </w:rPr>
            </w:pPr>
            <w:proofErr w:type="gramStart"/>
            <w:r w:rsidRPr="00B43B15">
              <w:rPr>
                <w:b/>
              </w:rPr>
              <w:t>Заведующий поликлиники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proofErr w:type="spellStart"/>
            <w:r w:rsidRPr="00B43B15">
              <w:rPr>
                <w:b/>
              </w:rPr>
              <w:t>Неборская</w:t>
            </w:r>
            <w:proofErr w:type="spellEnd"/>
          </w:p>
          <w:p w:rsidR="008C4837" w:rsidRPr="00B43B15" w:rsidRDefault="008C4837" w:rsidP="008C4837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 xml:space="preserve"> Надежда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8C4837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Кабинет.</w:t>
            </w:r>
          </w:p>
          <w:p w:rsidR="008C4837" w:rsidRPr="00B43B15" w:rsidRDefault="008C4837" w:rsidP="008C4837">
            <w:pPr>
              <w:ind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</w:tr>
      <w:tr w:rsidR="008C4837" w:rsidRPr="00C6206F" w:rsidTr="00B43B15">
        <w:trPr>
          <w:trHeight w:val="86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C6206F" w:rsidRDefault="00B43B15" w:rsidP="00BC5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5C155A">
            <w:pPr>
              <w:jc w:val="center"/>
              <w:rPr>
                <w:b/>
              </w:rPr>
            </w:pPr>
            <w:r w:rsidRPr="00B43B15">
              <w:rPr>
                <w:b/>
              </w:rPr>
              <w:t>Начальник кабинета медицинской статистики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proofErr w:type="spellStart"/>
            <w:r w:rsidRPr="00B43B15">
              <w:rPr>
                <w:b/>
              </w:rPr>
              <w:t>Шайфуллина</w:t>
            </w:r>
            <w:proofErr w:type="spellEnd"/>
            <w:r w:rsidRPr="00B43B15">
              <w:rPr>
                <w:b/>
              </w:rPr>
              <w:t xml:space="preserve"> </w:t>
            </w:r>
          </w:p>
          <w:p w:rsidR="008C4837" w:rsidRPr="00B43B15" w:rsidRDefault="008C4837" w:rsidP="00111190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Алевтина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8C4837">
            <w:pPr>
              <w:ind w:right="-104"/>
              <w:jc w:val="center"/>
              <w:rPr>
                <w:b/>
              </w:rPr>
            </w:pPr>
            <w:r w:rsidRPr="00B43B15">
              <w:rPr>
                <w:b/>
              </w:rPr>
              <w:t>Кабинет.</w:t>
            </w:r>
          </w:p>
          <w:p w:rsidR="008C4837" w:rsidRPr="00B43B15" w:rsidRDefault="008C4837" w:rsidP="008C4837">
            <w:pPr>
              <w:ind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</w:rPr>
            </w:pPr>
            <w:r w:rsidRPr="00B43B15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37" w:rsidRPr="00B43B15" w:rsidRDefault="008C4837" w:rsidP="003B7C8E">
            <w:pPr>
              <w:ind w:left="-70" w:right="-104"/>
              <w:jc w:val="center"/>
              <w:rPr>
                <w:b/>
                <w:lang w:val="en-US"/>
              </w:rPr>
            </w:pPr>
            <w:r w:rsidRPr="00B43B15">
              <w:rPr>
                <w:b/>
                <w:lang w:val="en-US"/>
              </w:rPr>
              <w:t>2</w:t>
            </w:r>
          </w:p>
        </w:tc>
      </w:tr>
    </w:tbl>
    <w:p w:rsidR="00FA1D25" w:rsidRDefault="004E4515">
      <w:r>
        <w:t>2018г.июнь</w:t>
      </w:r>
    </w:p>
    <w:sectPr w:rsidR="00FA1D25" w:rsidSect="004E4515">
      <w:pgSz w:w="16838" w:h="11906" w:orient="landscape"/>
      <w:pgMar w:top="1701" w:right="1134" w:bottom="850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15" w:rsidRDefault="004E4515" w:rsidP="004E4515">
      <w:pPr>
        <w:spacing w:after="0" w:line="240" w:lineRule="auto"/>
      </w:pPr>
      <w:r>
        <w:separator/>
      </w:r>
    </w:p>
  </w:endnote>
  <w:endnote w:type="continuationSeparator" w:id="1">
    <w:p w:rsidR="004E4515" w:rsidRDefault="004E4515" w:rsidP="004E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15" w:rsidRDefault="004E4515" w:rsidP="004E4515">
      <w:pPr>
        <w:spacing w:after="0" w:line="240" w:lineRule="auto"/>
      </w:pPr>
      <w:r>
        <w:separator/>
      </w:r>
    </w:p>
  </w:footnote>
  <w:footnote w:type="continuationSeparator" w:id="1">
    <w:p w:rsidR="004E4515" w:rsidRDefault="004E4515" w:rsidP="004E4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877"/>
    <w:rsid w:val="00111190"/>
    <w:rsid w:val="004C3877"/>
    <w:rsid w:val="004E4515"/>
    <w:rsid w:val="005165AF"/>
    <w:rsid w:val="005C155A"/>
    <w:rsid w:val="008C4837"/>
    <w:rsid w:val="00A841BC"/>
    <w:rsid w:val="00B43B15"/>
    <w:rsid w:val="00BE0919"/>
    <w:rsid w:val="00BE6CA4"/>
    <w:rsid w:val="00C3039A"/>
    <w:rsid w:val="00F26FA2"/>
    <w:rsid w:val="00F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4515"/>
  </w:style>
  <w:style w:type="paragraph" w:styleId="a5">
    <w:name w:val="footer"/>
    <w:basedOn w:val="a"/>
    <w:link w:val="a6"/>
    <w:uiPriority w:val="99"/>
    <w:semiHidden/>
    <w:unhideWhenUsed/>
    <w:rsid w:val="004E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2018-06-24T06:26:00Z</cp:lastPrinted>
  <dcterms:created xsi:type="dcterms:W3CDTF">2018-06-22T11:58:00Z</dcterms:created>
  <dcterms:modified xsi:type="dcterms:W3CDTF">2018-06-24T06:28:00Z</dcterms:modified>
</cp:coreProperties>
</file>